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E0BED" w14:textId="77777777" w:rsidR="00147300" w:rsidRDefault="00A4546B">
      <w:r>
        <w:t xml:space="preserve">Contact: </w:t>
      </w:r>
    </w:p>
    <w:p w14:paraId="14474CD4" w14:textId="77777777" w:rsidR="00147300" w:rsidRDefault="00147300"/>
    <w:p w14:paraId="15EB560C" w14:textId="4DED1B43" w:rsidR="00A4546B" w:rsidRDefault="00A4546B">
      <w:r>
        <w:t>Ben Graham</w:t>
      </w:r>
      <w:r w:rsidR="00147300">
        <w:t>, National Sales Manager, 330-535-7177, 330-317-2973, bgraham@kentool.com</w:t>
      </w:r>
    </w:p>
    <w:p w14:paraId="36B493B7" w14:textId="77777777" w:rsidR="00A4546B" w:rsidRDefault="00A4546B"/>
    <w:p w14:paraId="103617C5" w14:textId="77777777" w:rsidR="00A4546B" w:rsidRDefault="00A4546B">
      <w:r>
        <w:t xml:space="preserve">FOR IMMEDIATE RELEASE </w:t>
      </w:r>
    </w:p>
    <w:p w14:paraId="0C2596CF" w14:textId="39921AAB" w:rsidR="00A4546B" w:rsidRDefault="00A4546B">
      <w:r>
        <w:t>March 1</w:t>
      </w:r>
      <w:r w:rsidR="00147300">
        <w:t>8</w:t>
      </w:r>
      <w:r>
        <w:t>, 2019</w:t>
      </w:r>
    </w:p>
    <w:p w14:paraId="2ABEBAD7" w14:textId="77777777" w:rsidR="00A4546B" w:rsidRDefault="00A4546B"/>
    <w:p w14:paraId="3A63BB16" w14:textId="169A364C" w:rsidR="00A4550E" w:rsidRDefault="00A4550E">
      <w:r>
        <w:t>PILOT SLEEVE</w:t>
      </w:r>
      <w:r w:rsidRPr="0037146E">
        <w:t>™</w:t>
      </w:r>
      <w:r w:rsidR="0037146E">
        <w:t xml:space="preserve"> </w:t>
      </w:r>
      <w:r w:rsidR="0037146E" w:rsidRPr="0037146E">
        <w:rPr>
          <w:highlight w:val="yellow"/>
        </w:rPr>
        <w:t>INSERTS</w:t>
      </w:r>
      <w:r>
        <w:t xml:space="preserve"> </w:t>
      </w:r>
      <w:r w:rsidR="0037146E">
        <w:t>OUTPERFORM</w:t>
      </w:r>
      <w:r w:rsidR="00A4546B">
        <w:t xml:space="preserve"> COMPETITIVE PRODUCTS</w:t>
      </w:r>
      <w:r>
        <w:t xml:space="preserve"> IN INDEPENDENT TEST OF CENTERING SLEE</w:t>
      </w:r>
      <w:r w:rsidR="00A4546B">
        <w:t>VE</w:t>
      </w:r>
      <w:r>
        <w:t>S FOR COMMERCIAL TRUCKS</w:t>
      </w:r>
    </w:p>
    <w:p w14:paraId="549A18E7" w14:textId="77777777" w:rsidR="00A4550E" w:rsidRDefault="00A4550E"/>
    <w:p w14:paraId="3672BF54" w14:textId="6B85A3A2" w:rsidR="006B5A34" w:rsidRDefault="00A4550E">
      <w:r>
        <w:t>AKRON, OH--</w:t>
      </w:r>
      <w:r w:rsidR="000827BC">
        <w:t xml:space="preserve">Pilot Sleeve™ Polyamide wheel centering sleeves </w:t>
      </w:r>
      <w:r w:rsidR="00147300">
        <w:t>surpassed</w:t>
      </w:r>
      <w:r w:rsidR="00DD159C">
        <w:t xml:space="preserve"> competitive products in a recent, independent test</w:t>
      </w:r>
      <w:r>
        <w:t xml:space="preserve"> of wheel centering devices for commercial trucks. </w:t>
      </w:r>
    </w:p>
    <w:p w14:paraId="6B22D4ED" w14:textId="77777777" w:rsidR="006B5A34" w:rsidRDefault="006B5A34"/>
    <w:p w14:paraId="324F7904" w14:textId="193D8B55" w:rsidR="000827BC" w:rsidRDefault="000827BC">
      <w:r>
        <w:t xml:space="preserve">The test was performed to </w:t>
      </w:r>
      <w:r w:rsidR="00CA7189" w:rsidRPr="00CA7189">
        <w:rPr>
          <w:highlight w:val="yellow"/>
        </w:rPr>
        <w:t>replicate</w:t>
      </w:r>
      <w:r>
        <w:t xml:space="preserve"> the clamping force generated on </w:t>
      </w:r>
      <w:r w:rsidR="00CA7189" w:rsidRPr="00CA7189">
        <w:rPr>
          <w:highlight w:val="yellow"/>
        </w:rPr>
        <w:t>hub-piloted</w:t>
      </w:r>
      <w:r w:rsidR="00CA7189">
        <w:t xml:space="preserve"> </w:t>
      </w:r>
      <w:r>
        <w:t xml:space="preserve">commercial vehicle </w:t>
      </w:r>
      <w:r w:rsidRPr="00CA7189">
        <w:t>wheel/hub assemblies</w:t>
      </w:r>
      <w:r>
        <w:t xml:space="preserve">. The test compared the clamping force generated by the </w:t>
      </w:r>
      <w:r w:rsidRPr="00CA7189">
        <w:t>OEM</w:t>
      </w:r>
      <w:r w:rsidR="00CA7189" w:rsidRPr="00CA7189">
        <w:rPr>
          <w:highlight w:val="yellow"/>
        </w:rPr>
        <w:t>-style</w:t>
      </w:r>
      <w:r>
        <w:t xml:space="preserve"> flange nuts and various wheel centering </w:t>
      </w:r>
      <w:r w:rsidRPr="00CA7189">
        <w:t>devices.</w:t>
      </w:r>
    </w:p>
    <w:p w14:paraId="2DE25E1A" w14:textId="77777777" w:rsidR="000827BC" w:rsidRDefault="000827BC"/>
    <w:p w14:paraId="6040E881" w14:textId="4F9F59F8" w:rsidR="000827BC" w:rsidRDefault="000827BC">
      <w:r>
        <w:t xml:space="preserve">“Not only did </w:t>
      </w:r>
      <w:r w:rsidR="00CA7189" w:rsidRPr="00CA7189">
        <w:rPr>
          <w:highlight w:val="yellow"/>
        </w:rPr>
        <w:t>our product improve</w:t>
      </w:r>
      <w:r>
        <w:t xml:space="preserve"> the clamping forces produced by the OEM</w:t>
      </w:r>
      <w:r w:rsidR="00CA7189" w:rsidRPr="00CA7189">
        <w:rPr>
          <w:highlight w:val="yellow"/>
        </w:rPr>
        <w:t>-style</w:t>
      </w:r>
      <w:r>
        <w:t xml:space="preserve"> nut alone, but </w:t>
      </w:r>
      <w:r w:rsidR="00A4550E">
        <w:t>we</w:t>
      </w:r>
      <w:r>
        <w:t xml:space="preserve"> outperformed all </w:t>
      </w:r>
      <w:r w:rsidR="00CA7189" w:rsidRPr="00CA7189">
        <w:rPr>
          <w:highlight w:val="yellow"/>
        </w:rPr>
        <w:t>tested</w:t>
      </w:r>
      <w:r>
        <w:t xml:space="preserve"> competitive products</w:t>
      </w:r>
      <w:r w:rsidRPr="00CA7189">
        <w:t>,”</w:t>
      </w:r>
      <w:r>
        <w:t xml:space="preserve"> said Ben Graham, </w:t>
      </w:r>
      <w:r w:rsidR="00147300">
        <w:t xml:space="preserve">national sales manager </w:t>
      </w:r>
      <w:r>
        <w:t xml:space="preserve">of Ken Tool. </w:t>
      </w:r>
    </w:p>
    <w:p w14:paraId="3BBB9B0C" w14:textId="2737F31A" w:rsidR="00DB6920" w:rsidRDefault="00DB6920"/>
    <w:p w14:paraId="42129CBE" w14:textId="2F4B50EB" w:rsidR="00DB6920" w:rsidRDefault="00DB6920">
      <w:r>
        <w:t>The test was p</w:t>
      </w:r>
      <w:r w:rsidR="00147300">
        <w:t>er</w:t>
      </w:r>
      <w:r>
        <w:t xml:space="preserve">formed by Braun Intertec, an independent testing facility. It compared </w:t>
      </w:r>
      <w:r w:rsidR="00147300">
        <w:t>Ken-Tool’s Pilot Sleeve polyamide w</w:t>
      </w:r>
      <w:r>
        <w:t xml:space="preserve">heel </w:t>
      </w:r>
      <w:r w:rsidR="00147300">
        <w:t>c</w:t>
      </w:r>
      <w:r>
        <w:t>entering sleeves</w:t>
      </w:r>
      <w:r w:rsidR="00147300">
        <w:t xml:space="preserve"> </w:t>
      </w:r>
      <w:r>
        <w:t xml:space="preserve">to </w:t>
      </w:r>
      <w:r w:rsidR="00CA7189" w:rsidRPr="00CA7189">
        <w:rPr>
          <w:highlight w:val="yellow"/>
        </w:rPr>
        <w:t>some</w:t>
      </w:r>
      <w:r w:rsidR="00CA7189">
        <w:t xml:space="preserve"> </w:t>
      </w:r>
      <w:r>
        <w:t xml:space="preserve">popular competitive products. </w:t>
      </w:r>
    </w:p>
    <w:p w14:paraId="1F55BCBE" w14:textId="77777777" w:rsidR="00DB6920" w:rsidRDefault="00DB6920"/>
    <w:p w14:paraId="2875FAD2" w14:textId="7F00C2AB" w:rsidR="00DB6920" w:rsidRDefault="00DB6920">
      <w:r>
        <w:t xml:space="preserve">Specifically, a calibrated 500 </w:t>
      </w:r>
      <w:proofErr w:type="spellStart"/>
      <w:r>
        <w:t>ft</w:t>
      </w:r>
      <w:proofErr w:type="spellEnd"/>
      <w:r>
        <w:t>/</w:t>
      </w:r>
      <w:r w:rsidR="00253ECE">
        <w:t>lbs.</w:t>
      </w:r>
      <w:r>
        <w:t xml:space="preserve"> of </w:t>
      </w:r>
      <w:r w:rsidR="00253ECE">
        <w:t>torque</w:t>
      </w:r>
      <w:r>
        <w:t xml:space="preserve"> </w:t>
      </w:r>
      <w:r w:rsidR="00253ECE">
        <w:t>was</w:t>
      </w:r>
      <w:r>
        <w:t xml:space="preserve"> applied to a 22mm stud embedded with a strain gauge, simulating clamping forces securing a truck wheel to the hub. This was done three times for an OEM-style flanged nut, three tim</w:t>
      </w:r>
      <w:r w:rsidR="00BF33D1">
        <w:t>es for each competitive product</w:t>
      </w:r>
      <w:r w:rsidR="00CA7189">
        <w:t xml:space="preserve">, </w:t>
      </w:r>
      <w:r w:rsidR="00CA7189" w:rsidRPr="00CA7189">
        <w:rPr>
          <w:highlight w:val="yellow"/>
        </w:rPr>
        <w:t>and three times using our product.</w:t>
      </w:r>
      <w:r w:rsidR="00CA7189">
        <w:t xml:space="preserve">  </w:t>
      </w:r>
      <w:r w:rsidR="00CA7189">
        <w:rPr>
          <w:highlight w:val="yellow"/>
        </w:rPr>
        <w:t>All data was then</w:t>
      </w:r>
      <w:r>
        <w:t xml:space="preserve"> averaged for consistenc</w:t>
      </w:r>
      <w:r w:rsidR="00CA7189" w:rsidRPr="00CA7189">
        <w:rPr>
          <w:highlight w:val="yellow"/>
        </w:rPr>
        <w:t>y</w:t>
      </w:r>
      <w:r>
        <w:t xml:space="preserve">. </w:t>
      </w:r>
    </w:p>
    <w:p w14:paraId="3FF5F575" w14:textId="59D65914" w:rsidR="00DB6920" w:rsidRDefault="00DB6920"/>
    <w:p w14:paraId="0F242A5D" w14:textId="30050D50" w:rsidR="00DB6920" w:rsidRDefault="00DB6920">
      <w:r>
        <w:t>Ken-Tool’s Pilo</w:t>
      </w:r>
      <w:r w:rsidR="00147300">
        <w:t>t</w:t>
      </w:r>
      <w:r>
        <w:t xml:space="preserve"> Sleeve wheel centering sleeves </w:t>
      </w:r>
      <w:r w:rsidR="00CA7189">
        <w:t xml:space="preserve">are manufactured </w:t>
      </w:r>
      <w:r w:rsidR="00CA7189" w:rsidRPr="00CA7189">
        <w:rPr>
          <w:highlight w:val="yellow"/>
        </w:rPr>
        <w:t>to be used with</w:t>
      </w:r>
      <w:r>
        <w:t xml:space="preserve"> </w:t>
      </w:r>
      <w:r w:rsidRPr="00BF33D1">
        <w:t>s</w:t>
      </w:r>
      <w:r>
        <w:t>teel or aluminum commercial truck steer wheels, drive wheels and inside/outside dual wheels that use two-piece flange nuts. Made from a highly durable, non-corrosive mil-</w:t>
      </w:r>
      <w:r w:rsidR="00253ECE">
        <w:t>spec</w:t>
      </w:r>
      <w:r w:rsidR="00BF33D1">
        <w:t xml:space="preserve"> grade polyamide</w:t>
      </w:r>
      <w:r>
        <w:t xml:space="preserve">, the sleeves are used to correct </w:t>
      </w:r>
      <w:r w:rsidR="00147300">
        <w:t>o</w:t>
      </w:r>
      <w:r>
        <w:t>ff-center wheel stud alignment on wheel mounting holes</w:t>
      </w:r>
      <w:r w:rsidR="00147300">
        <w:t>,</w:t>
      </w:r>
      <w:r>
        <w:t xml:space="preserve"> which if uncorrected, can lead to out-of-tolerance radial wheel runout. The self-si</w:t>
      </w:r>
      <w:r w:rsidR="00147300">
        <w:t>z</w:t>
      </w:r>
      <w:r>
        <w:t>ing sleeves take up the gap between the 22mm wheel studs and the 26mm wheel mou</w:t>
      </w:r>
      <w:r w:rsidR="00147300">
        <w:t>n</w:t>
      </w:r>
      <w:r>
        <w:t>t holes regardless of wheel condition</w:t>
      </w:r>
      <w:r w:rsidR="00253ECE">
        <w:t xml:space="preserve">. </w:t>
      </w:r>
    </w:p>
    <w:p w14:paraId="70B27B4A" w14:textId="0A30C81D" w:rsidR="00253ECE" w:rsidRDefault="00253ECE"/>
    <w:p w14:paraId="0C79A853" w14:textId="5B390D6F" w:rsidR="00253ECE" w:rsidRDefault="00253ECE">
      <w:r>
        <w:t xml:space="preserve">Because the pilots on the hubs of drive and steering axle bearings may </w:t>
      </w:r>
      <w:r w:rsidR="00BF33D1" w:rsidRPr="00BF33D1">
        <w:rPr>
          <w:highlight w:val="yellow"/>
        </w:rPr>
        <w:t>become damaged, or</w:t>
      </w:r>
      <w:bookmarkStart w:id="0" w:name="_GoBack"/>
      <w:bookmarkEnd w:id="0"/>
      <w:r w:rsidR="00BF33D1">
        <w:t xml:space="preserve"> </w:t>
      </w:r>
      <w:r>
        <w:t xml:space="preserve">lose the OEM specification tolerances over time, the wheel mounting holes may lose the proper position on the mounting stud. This can lead to the out-of-tolerance radial wheel runout, resulting in increased uneven tire wear, reduced fuel </w:t>
      </w:r>
      <w:r>
        <w:lastRenderedPageBreak/>
        <w:t xml:space="preserve">economy, driver fatigue, wheel clocking and even loosening of the lug nuts. It may also elongate the wheel mounting holes, which can ruin the wheel. </w:t>
      </w:r>
    </w:p>
    <w:p w14:paraId="554811D7" w14:textId="48E13A26" w:rsidR="00253ECE" w:rsidRDefault="00253ECE"/>
    <w:p w14:paraId="0380A3DE" w14:textId="78835993" w:rsidR="00253ECE" w:rsidRDefault="00253ECE">
      <w:r>
        <w:t>The Ken-Tool Pilot Sleev</w:t>
      </w:r>
      <w:r w:rsidR="00BF33D1">
        <w:t xml:space="preserve">e </w:t>
      </w:r>
      <w:r w:rsidR="00BF33D1" w:rsidRPr="00BF33D1">
        <w:rPr>
          <w:highlight w:val="yellow"/>
        </w:rPr>
        <w:t>inserts</w:t>
      </w:r>
      <w:r>
        <w:t xml:space="preserve"> quickly mount into the wheel mounting holes, using the Pilot Sleeve installation tool (</w:t>
      </w:r>
      <w:proofErr w:type="spellStart"/>
      <w:r>
        <w:t>pn</w:t>
      </w:r>
      <w:proofErr w:type="spellEnd"/>
      <w:r>
        <w:t xml:space="preserve"> 30630). With the wheel and tire jacked up off the ground, and all flange nuts removed, Pilot Sleev</w:t>
      </w:r>
      <w:r w:rsidR="00BF33D1" w:rsidRPr="00BF33D1">
        <w:t>e</w:t>
      </w:r>
      <w:r>
        <w:t xml:space="preserve"> </w:t>
      </w:r>
      <w:r w:rsidR="00BF33D1" w:rsidRPr="00BF33D1">
        <w:rPr>
          <w:highlight w:val="yellow"/>
        </w:rPr>
        <w:t>inserts</w:t>
      </w:r>
      <w:r w:rsidR="00BF33D1">
        <w:t xml:space="preserve"> </w:t>
      </w:r>
      <w:r>
        <w:t xml:space="preserve">are ratcheted onto the studs and into the wheel hole. Flange nuts are then reinstalled on the studs to the proper torque. When it becomes time to remove the wheel, the sleeves can be quickly removed using the removal end of the installation tool. </w:t>
      </w:r>
    </w:p>
    <w:p w14:paraId="31A57FDC" w14:textId="3526EDB8" w:rsidR="00253ECE" w:rsidRDefault="00253ECE"/>
    <w:p w14:paraId="317A890E" w14:textId="0725913A" w:rsidR="00253ECE" w:rsidRDefault="00253ECE">
      <w:r>
        <w:t>Pilot Sleev</w:t>
      </w:r>
      <w:r w:rsidR="00BF33D1">
        <w:t xml:space="preserve">e </w:t>
      </w:r>
      <w:r w:rsidR="00BF33D1" w:rsidRPr="00BF33D1">
        <w:rPr>
          <w:highlight w:val="yellow"/>
        </w:rPr>
        <w:t>centering inserts</w:t>
      </w:r>
      <w:r w:rsidR="00BF33D1">
        <w:t xml:space="preserve"> </w:t>
      </w:r>
      <w:r>
        <w:t xml:space="preserve">are available in a six-piece package and in bulk pails which includes the installation tool. </w:t>
      </w:r>
    </w:p>
    <w:p w14:paraId="5ADFFC64" w14:textId="5DE27E0A" w:rsidR="00253ECE" w:rsidRDefault="00253ECE"/>
    <w:p w14:paraId="550A38A6" w14:textId="23991892" w:rsidR="00253ECE" w:rsidRDefault="00253ECE">
      <w:r>
        <w:t xml:space="preserve">Ken-Tool products are available through leading tire industry supply distributors worldwide. For more information visit </w:t>
      </w:r>
      <w:hyperlink r:id="rId4" w:history="1">
        <w:r w:rsidRPr="001D4DDD">
          <w:rPr>
            <w:rStyle w:val="Hyperlink"/>
          </w:rPr>
          <w:t>www.kentool.com</w:t>
        </w:r>
      </w:hyperlink>
      <w:r>
        <w:t>. High and low resolution images of the Ken-Tool Pilot Sleev</w:t>
      </w:r>
      <w:r w:rsidR="00BF33D1" w:rsidRPr="00BF33D1">
        <w:t xml:space="preserve">e </w:t>
      </w:r>
      <w:r w:rsidR="00BF33D1">
        <w:rPr>
          <w:highlight w:val="yellow"/>
        </w:rPr>
        <w:t>inserts</w:t>
      </w:r>
      <w:r>
        <w:t xml:space="preserve"> are available online at </w:t>
      </w:r>
      <w:hyperlink r:id="rId5" w:history="1">
        <w:r w:rsidR="00EA72A8" w:rsidRPr="001D4DDD">
          <w:rPr>
            <w:rStyle w:val="Hyperlink"/>
          </w:rPr>
          <w:t>https://www.kentool.com/index.php/media-center/images</w:t>
        </w:r>
      </w:hyperlink>
      <w:r>
        <w:t xml:space="preserve">. </w:t>
      </w:r>
    </w:p>
    <w:p w14:paraId="2C0EE287" w14:textId="52151B2D" w:rsidR="00253ECE" w:rsidRDefault="00253ECE"/>
    <w:p w14:paraId="3BAB544F" w14:textId="77777777" w:rsidR="00EA72A8" w:rsidRDefault="00EA72A8">
      <w:r>
        <w:t>ABOUT KEN-TOOL</w:t>
      </w:r>
    </w:p>
    <w:p w14:paraId="0EC067CA" w14:textId="1F3E29C2" w:rsidR="00253ECE" w:rsidRDefault="00253ECE">
      <w:r>
        <w:t>Ken-Tool is the world’s leading manufacturer of professional tire service hand tools. Headquartered in Akron, Ken</w:t>
      </w:r>
      <w:r w:rsidR="00EA72A8">
        <w:t>-</w:t>
      </w:r>
      <w:r>
        <w:t xml:space="preserve">Tool has been providing the tire industry and automotive aftermarket with quality products for 99 years. </w:t>
      </w:r>
    </w:p>
    <w:p w14:paraId="225F8DD2" w14:textId="46D07746" w:rsidR="00A4550E" w:rsidRDefault="00A4550E"/>
    <w:p w14:paraId="467C84EE" w14:textId="70471C44" w:rsidR="00A4550E" w:rsidRDefault="00A4550E">
      <w:r>
        <w:t>(3 photos: application, sleeve and tool)</w:t>
      </w:r>
    </w:p>
    <w:sectPr w:rsidR="00A4550E" w:rsidSect="00B440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7B0"/>
    <w:rsid w:val="000827BC"/>
    <w:rsid w:val="00102796"/>
    <w:rsid w:val="00147300"/>
    <w:rsid w:val="001907B0"/>
    <w:rsid w:val="00253ECE"/>
    <w:rsid w:val="0037146E"/>
    <w:rsid w:val="0067161B"/>
    <w:rsid w:val="006B5A34"/>
    <w:rsid w:val="00A4546B"/>
    <w:rsid w:val="00A4550E"/>
    <w:rsid w:val="00B4401E"/>
    <w:rsid w:val="00BF33D1"/>
    <w:rsid w:val="00CA7189"/>
    <w:rsid w:val="00DB6920"/>
    <w:rsid w:val="00DD159C"/>
    <w:rsid w:val="00EA7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5A417D"/>
  <w14:defaultImageDpi w14:val="300"/>
  <w15:docId w15:val="{A42B49A5-8CAC-254A-B888-A97F05EB8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ECE"/>
    <w:rPr>
      <w:color w:val="0000FF" w:themeColor="hyperlink"/>
      <w:u w:val="single"/>
    </w:rPr>
  </w:style>
  <w:style w:type="character" w:customStyle="1" w:styleId="UnresolvedMention">
    <w:name w:val="Unresolved Mention"/>
    <w:basedOn w:val="DefaultParagraphFont"/>
    <w:uiPriority w:val="99"/>
    <w:semiHidden/>
    <w:unhideWhenUsed/>
    <w:rsid w:val="00253ECE"/>
    <w:rPr>
      <w:color w:val="605E5C"/>
      <w:shd w:val="clear" w:color="auto" w:fill="E1DFDD"/>
    </w:rPr>
  </w:style>
  <w:style w:type="paragraph" w:styleId="BalloonText">
    <w:name w:val="Balloon Text"/>
    <w:basedOn w:val="Normal"/>
    <w:link w:val="BalloonTextChar"/>
    <w:uiPriority w:val="99"/>
    <w:semiHidden/>
    <w:unhideWhenUsed/>
    <w:rsid w:val="006716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6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kentool.com/index.php/media-center/images" TargetMode="External"/><Relationship Id="rId4" Type="http://schemas.openxmlformats.org/officeDocument/2006/relationships/hyperlink" Target="http://www.kent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Covey-Odell Advertising, Ltd.</Company>
  <LinksUpToDate>false</LinksUpToDate>
  <CharactersWithSpaces>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Covey</dc:creator>
  <cp:keywords/>
  <dc:description/>
  <cp:lastModifiedBy>John Ryshavy</cp:lastModifiedBy>
  <cp:revision>2</cp:revision>
  <cp:lastPrinted>2019-03-18T19:50:00Z</cp:lastPrinted>
  <dcterms:created xsi:type="dcterms:W3CDTF">2019-03-18T20:48:00Z</dcterms:created>
  <dcterms:modified xsi:type="dcterms:W3CDTF">2019-03-18T20:48:00Z</dcterms:modified>
</cp:coreProperties>
</file>