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CF057" w14:textId="77777777" w:rsidR="002F57F5" w:rsidRDefault="002F57F5"/>
    <w:p w14:paraId="0B4D0270" w14:textId="77777777" w:rsidR="004646C5" w:rsidRDefault="004646C5">
      <w:r>
        <w:t>(Ken Tool News Release Letterhead)</w:t>
      </w:r>
    </w:p>
    <w:p w14:paraId="24634B72" w14:textId="77777777" w:rsidR="004646C5" w:rsidRDefault="004646C5"/>
    <w:p w14:paraId="10521634" w14:textId="77777777" w:rsidR="004646C5" w:rsidRDefault="004646C5">
      <w:r>
        <w:t>Contact:</w:t>
      </w:r>
    </w:p>
    <w:p w14:paraId="382A8ECD" w14:textId="77777777" w:rsidR="004646C5" w:rsidRDefault="004646C5">
      <w:r>
        <w:t xml:space="preserve">Ben Graham, National Sales Manager, 330-535-7177, 330-317-2973, </w:t>
      </w:r>
      <w:hyperlink r:id="rId4" w:history="1">
        <w:r w:rsidRPr="00A04D31">
          <w:rPr>
            <w:rStyle w:val="Hyperlink"/>
          </w:rPr>
          <w:t>bgraham@kentool.com</w:t>
        </w:r>
      </w:hyperlink>
    </w:p>
    <w:p w14:paraId="53B51401" w14:textId="77777777" w:rsidR="004646C5" w:rsidRDefault="004646C5"/>
    <w:p w14:paraId="64CD59C8" w14:textId="77777777" w:rsidR="004646C5" w:rsidRDefault="004646C5">
      <w:r>
        <w:t>FOR IMMEDIATE RELEASE</w:t>
      </w:r>
    </w:p>
    <w:p w14:paraId="34FA2B51" w14:textId="10F0DF85" w:rsidR="004646C5" w:rsidRDefault="009A0B14">
      <w:r>
        <w:t>Jan 16</w:t>
      </w:r>
      <w:r w:rsidR="004646C5">
        <w:t>, 20</w:t>
      </w:r>
      <w:r>
        <w:t>20</w:t>
      </w:r>
    </w:p>
    <w:p w14:paraId="7C5C9E36" w14:textId="77777777" w:rsidR="004646C5" w:rsidRDefault="004646C5"/>
    <w:p w14:paraId="082E6B04" w14:textId="652C9388" w:rsidR="00B4401E" w:rsidRDefault="00A11094">
      <w:r>
        <w:t xml:space="preserve">Ken-Tool Announces Winner </w:t>
      </w:r>
      <w:proofErr w:type="gramStart"/>
      <w:r>
        <w:t>Of</w:t>
      </w:r>
      <w:proofErr w:type="gramEnd"/>
      <w:r>
        <w:t xml:space="preserve"> Video Contest To Promote Breast Cancer Awareness</w:t>
      </w:r>
    </w:p>
    <w:p w14:paraId="77CC336B" w14:textId="77777777" w:rsidR="00E4164D" w:rsidRDefault="00E4164D"/>
    <w:p w14:paraId="6FDD8E33" w14:textId="7C470B7F" w:rsidR="00E4164D" w:rsidRDefault="00193354">
      <w:r>
        <w:t>AKRON, OH—Ken-</w:t>
      </w:r>
      <w:r w:rsidR="004646C5">
        <w:t xml:space="preserve">Tool </w:t>
      </w:r>
      <w:r w:rsidR="00E4164D">
        <w:t>today announced</w:t>
      </w:r>
      <w:r>
        <w:t xml:space="preserve"> that </w:t>
      </w:r>
      <w:r w:rsidR="009A0B14">
        <w:t xml:space="preserve">Wrangell </w:t>
      </w:r>
      <w:proofErr w:type="spellStart"/>
      <w:r w:rsidR="009A0B14">
        <w:t>Gubler</w:t>
      </w:r>
      <w:proofErr w:type="spellEnd"/>
      <w:r>
        <w:t xml:space="preserve"> of</w:t>
      </w:r>
      <w:r w:rsidR="009A0B14">
        <w:t xml:space="preserve"> </w:t>
      </w:r>
      <w:r w:rsidR="009A0B14" w:rsidRPr="009A0B14">
        <w:t>Reno Sparks Tire</w:t>
      </w:r>
      <w:r w:rsidR="009A0B14">
        <w:t xml:space="preserve"> </w:t>
      </w:r>
      <w:r w:rsidR="00E4164D">
        <w:t>is the grand prize winner in the co</w:t>
      </w:r>
      <w:r w:rsidR="004646C5">
        <w:t>mpany’s “Ken Tool Cares”</w:t>
      </w:r>
      <w:r w:rsidR="002F57F5">
        <w:t xml:space="preserve">online contest in </w:t>
      </w:r>
      <w:r w:rsidR="00E4164D">
        <w:t>support</w:t>
      </w:r>
      <w:r w:rsidR="002F57F5">
        <w:t xml:space="preserve"> of </w:t>
      </w:r>
      <w:r w:rsidR="00E4164D">
        <w:t xml:space="preserve">breast cancer awareness. </w:t>
      </w:r>
    </w:p>
    <w:p w14:paraId="21A51DF6" w14:textId="77777777" w:rsidR="00E4164D" w:rsidRDefault="00E4164D"/>
    <w:p w14:paraId="567B1B57" w14:textId="78245451" w:rsidR="00E4164D" w:rsidRDefault="008B1BF8">
      <w:proofErr w:type="spellStart"/>
      <w:r>
        <w:t>Gubler</w:t>
      </w:r>
      <w:proofErr w:type="spellEnd"/>
      <w:r>
        <w:t xml:space="preserve"> and his shop</w:t>
      </w:r>
      <w:r w:rsidR="00E4164D">
        <w:t xml:space="preserve"> recei</w:t>
      </w:r>
      <w:r w:rsidR="004646C5">
        <w:t>ve</w:t>
      </w:r>
      <w:r w:rsidR="009A0B14">
        <w:t>d</w:t>
      </w:r>
      <w:r w:rsidR="004646C5">
        <w:t xml:space="preserve"> $1,000 in Ken-T</w:t>
      </w:r>
      <w:r w:rsidR="00193354">
        <w:t>ool p</w:t>
      </w:r>
      <w:r w:rsidR="004646C5">
        <w:t xml:space="preserve">roducts for his video entry, </w:t>
      </w:r>
      <w:r w:rsidR="00193354">
        <w:t xml:space="preserve">based on creativity, originality </w:t>
      </w:r>
      <w:r w:rsidR="004646C5">
        <w:t xml:space="preserve">and performance. </w:t>
      </w:r>
    </w:p>
    <w:p w14:paraId="4BD4C28E" w14:textId="77777777" w:rsidR="00193354" w:rsidRDefault="00193354"/>
    <w:p w14:paraId="3C389548" w14:textId="09ABED52" w:rsidR="004646C5" w:rsidRDefault="00193354">
      <w:r>
        <w:t>“It was great to raise awareness of breast cancer as well as raise money for this worthy cause,” said Ben Graham, national sales manager, noting the company raised $</w:t>
      </w:r>
      <w:r w:rsidR="00CE3E8C">
        <w:t>6</w:t>
      </w:r>
      <w:r>
        <w:t xml:space="preserve">,000 from the sale of pink tire-irons for the </w:t>
      </w:r>
      <w:r w:rsidR="00CE3E8C">
        <w:t xml:space="preserve">Lee </w:t>
      </w:r>
      <w:proofErr w:type="spellStart"/>
      <w:r w:rsidR="00CE3E8C">
        <w:t>Giller</w:t>
      </w:r>
      <w:proofErr w:type="spellEnd"/>
      <w:r w:rsidR="00CE3E8C">
        <w:t xml:space="preserve"> Male Breast Cancer Fund as well as the Ohio Chapter of Camp Quality USA </w:t>
      </w:r>
      <w:r>
        <w:t>for breast cancer research.</w:t>
      </w:r>
    </w:p>
    <w:p w14:paraId="23BC1033" w14:textId="00C62ADB" w:rsidR="00A11094" w:rsidRDefault="00A11094"/>
    <w:p w14:paraId="4D66BB1F" w14:textId="073825C3" w:rsidR="00A11094" w:rsidRDefault="00A11094">
      <w:hyperlink r:id="rId5" w:history="1">
        <w:r w:rsidRPr="00A11094">
          <w:rPr>
            <w:rStyle w:val="Hyperlink"/>
          </w:rPr>
          <w:t>Watch the winning video here.</w:t>
        </w:r>
      </w:hyperlink>
      <w:bookmarkStart w:id="0" w:name="_GoBack"/>
      <w:bookmarkEnd w:id="0"/>
    </w:p>
    <w:p w14:paraId="61C3C0DF" w14:textId="77777777" w:rsidR="002F57F5" w:rsidRDefault="002F57F5"/>
    <w:p w14:paraId="2DCB236C" w14:textId="77777777" w:rsidR="004646C5" w:rsidRDefault="004646C5">
      <w:r>
        <w:t>K</w:t>
      </w:r>
      <w:r w:rsidR="00193354">
        <w:t>en-Tool is the world’s leading m</w:t>
      </w:r>
      <w:r>
        <w:t>anufacturer of professional tire-service hand tools. Headquartered in Akron, Ken-Tool has been providin</w:t>
      </w:r>
      <w:r w:rsidR="00193354">
        <w:t>g the tire industry and automotive</w:t>
      </w:r>
      <w:r>
        <w:t xml:space="preserve"> aftermarket with quality products for more than 90 years. For more information visit </w:t>
      </w:r>
      <w:hyperlink r:id="rId6" w:history="1">
        <w:r w:rsidRPr="00A04D31">
          <w:rPr>
            <w:rStyle w:val="Hyperlink"/>
          </w:rPr>
          <w:t>www.kentool.com</w:t>
        </w:r>
      </w:hyperlink>
      <w:r>
        <w:t xml:space="preserve">. </w:t>
      </w:r>
    </w:p>
    <w:p w14:paraId="651ABC1A" w14:textId="77777777" w:rsidR="00193354" w:rsidRDefault="00193354"/>
    <w:p w14:paraId="4DAF116E" w14:textId="77777777" w:rsidR="00193354" w:rsidRDefault="00193354">
      <w:r>
        <w:tab/>
      </w:r>
      <w:r>
        <w:tab/>
      </w:r>
      <w:r>
        <w:tab/>
      </w:r>
      <w:r>
        <w:tab/>
      </w:r>
      <w:r>
        <w:tab/>
        <w:t>--30--</w:t>
      </w:r>
    </w:p>
    <w:p w14:paraId="503C7696" w14:textId="77777777" w:rsidR="00E4164D" w:rsidRDefault="00E4164D"/>
    <w:p w14:paraId="7EEBE08D" w14:textId="4C910577" w:rsidR="00E4164D" w:rsidRDefault="004646C5">
      <w:r>
        <w:t xml:space="preserve"> </w:t>
      </w:r>
    </w:p>
    <w:sectPr w:rsidR="00E4164D" w:rsidSect="00B44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4D"/>
    <w:rsid w:val="00193354"/>
    <w:rsid w:val="002F57F5"/>
    <w:rsid w:val="004646C5"/>
    <w:rsid w:val="005B3AAC"/>
    <w:rsid w:val="008B1BF8"/>
    <w:rsid w:val="009A0B14"/>
    <w:rsid w:val="00A11094"/>
    <w:rsid w:val="00B4401E"/>
    <w:rsid w:val="00CE3E8C"/>
    <w:rsid w:val="00E4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8FF0A"/>
  <w14:defaultImageDpi w14:val="300"/>
  <w15:docId w15:val="{8EE3A412-B98A-5243-8558-897DE074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6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ntool.com" TargetMode="External"/><Relationship Id="rId5" Type="http://schemas.openxmlformats.org/officeDocument/2006/relationships/hyperlink" Target="https://www.youtube.com/watch?v=1OPD71nr80Q" TargetMode="External"/><Relationship Id="rId4" Type="http://schemas.openxmlformats.org/officeDocument/2006/relationships/hyperlink" Target="mailto:bgraham@kent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Covey-Odell Advertising, Ltd.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Covey</dc:creator>
  <cp:keywords/>
  <dc:description/>
  <cp:lastModifiedBy>Chris Sirgo</cp:lastModifiedBy>
  <cp:revision>2</cp:revision>
  <cp:lastPrinted>2019-12-10T19:03:00Z</cp:lastPrinted>
  <dcterms:created xsi:type="dcterms:W3CDTF">2020-01-17T13:46:00Z</dcterms:created>
  <dcterms:modified xsi:type="dcterms:W3CDTF">2020-01-17T13:46:00Z</dcterms:modified>
</cp:coreProperties>
</file>